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48C2B6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7E1E89" w:rsidRPr="007E1E89">
        <w:rPr>
          <w:rFonts w:ascii="Verdana" w:hAnsi="Verdana"/>
          <w:b/>
          <w:sz w:val="18"/>
          <w:szCs w:val="18"/>
        </w:rPr>
        <w:t>Oprava přejezdů v obvodu OŘ Ostrava 2023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6B73FD6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1E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E1E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7E1E89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2C9BFDB-1116-46D9-A84D-20D95177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2023-04-20T12:17:00Z</dcterms:modified>
</cp:coreProperties>
</file>